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1" w:rsidRDefault="00370817">
      <w:pPr>
        <w:pStyle w:val="BodyText"/>
        <w:spacing w:before="3"/>
        <w:rPr>
          <w:rFonts w:ascii="Times New Roman"/>
          <w:sz w:val="3"/>
        </w:rPr>
      </w:pPr>
      <w:r w:rsidRPr="003708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-24.15pt;width:375.65pt;height:752.75pt;z-index:251660288" strokecolor="white [3212]" strokeweight=".25pt">
            <v:textbox>
              <w:txbxContent>
                <w:p w:rsidR="00F25F10" w:rsidRPr="006C0472" w:rsidRDefault="00370817" w:rsidP="00F25F1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C0472">
                    <w:rPr>
                      <w:sz w:val="32"/>
                      <w:szCs w:val="32"/>
                      <w:lang w:val="en-CA"/>
                    </w:rPr>
                    <w:fldChar w:fldCharType="begin"/>
                  </w:r>
                  <w:r w:rsidR="00F25F10" w:rsidRPr="006C0472">
                    <w:rPr>
                      <w:sz w:val="32"/>
                      <w:szCs w:val="32"/>
                      <w:lang w:val="en-CA"/>
                    </w:rPr>
                    <w:instrText xml:space="preserve"> SEQ CHAPTER \h \r 1</w:instrText>
                  </w:r>
                  <w:r w:rsidRPr="006C0472">
                    <w:rPr>
                      <w:sz w:val="32"/>
                      <w:szCs w:val="32"/>
                      <w:lang w:val="en-CA"/>
                    </w:rPr>
                    <w:fldChar w:fldCharType="end"/>
                  </w:r>
                  <w:r w:rsidR="00F25F10" w:rsidRPr="006C0472">
                    <w:rPr>
                      <w:b/>
                      <w:bCs/>
                      <w:color w:val="0000FF"/>
                      <w:sz w:val="32"/>
                      <w:szCs w:val="32"/>
                    </w:rPr>
                    <w:t>Professional Engineers in Construction of NJ</w:t>
                  </w:r>
                  <w:r w:rsidR="00737130" w:rsidRPr="006C047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25F10" w:rsidRDefault="00F25F10" w:rsidP="00F25F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25F10" w:rsidRDefault="00F04ADA" w:rsidP="00F25F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TECHNICAL </w:t>
                  </w:r>
                  <w:r w:rsidR="00F25F10">
                    <w:rPr>
                      <w:b/>
                      <w:bCs/>
                      <w:sz w:val="24"/>
                      <w:szCs w:val="24"/>
                    </w:rPr>
                    <w:t>MEETING ANNOUNCEMENT</w:t>
                  </w:r>
                  <w:r w:rsidR="00F25F10">
                    <w:rPr>
                      <w:sz w:val="24"/>
                      <w:szCs w:val="24"/>
                    </w:rPr>
                    <w:t xml:space="preserve"> </w:t>
                  </w:r>
                  <w:r w:rsidR="00F25F10">
                    <w:rPr>
                      <w:b/>
                      <w:bCs/>
                      <w:sz w:val="24"/>
                      <w:szCs w:val="24"/>
                    </w:rPr>
                    <w:t>&amp;</w:t>
                  </w:r>
                </w:p>
                <w:p w:rsidR="00F25F10" w:rsidRDefault="00F25F10" w:rsidP="00F25F10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REGISTRATION FORM</w:t>
                  </w:r>
                </w:p>
                <w:p w:rsidR="00627F6F" w:rsidRPr="00ED04D2" w:rsidRDefault="00627F6F" w:rsidP="00F25F10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27F6F" w:rsidRPr="00ED04D2" w:rsidRDefault="00737130" w:rsidP="00F25F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4D2">
                    <w:rPr>
                      <w:b/>
                      <w:sz w:val="24"/>
                      <w:szCs w:val="24"/>
                    </w:rPr>
                    <w:t>Demolition</w:t>
                  </w:r>
                  <w:r w:rsidR="00627F6F" w:rsidRPr="00ED04D2">
                    <w:rPr>
                      <w:b/>
                      <w:sz w:val="24"/>
                      <w:szCs w:val="24"/>
                    </w:rPr>
                    <w:t xml:space="preserve"> of the Main Span of the Kosciuszko Bridge</w:t>
                  </w:r>
                </w:p>
                <w:p w:rsidR="00BE6367" w:rsidRDefault="00370817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627F6F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627F6F">
                    <w:rPr>
                      <w:b/>
                      <w:bCs/>
                      <w:sz w:val="24"/>
                      <w:szCs w:val="24"/>
                    </w:rPr>
                    <w:t xml:space="preserve">Earn 1.0 Professional Development Hour (PDH) </w:t>
                  </w:r>
                </w:p>
                <w:p w:rsidR="008733B6" w:rsidRDefault="00627F6F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NJ, NY &amp; PA</w:t>
                  </w:r>
                </w:p>
                <w:p w:rsidR="00ED04D2" w:rsidRDefault="00ED04D2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D04D2" w:rsidRDefault="00BE6367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Presenter: Wei Wang, Ph.D., PE</w:t>
                  </w:r>
                </w:p>
                <w:p w:rsidR="00BE6367" w:rsidRDefault="00BE6367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President/</w:t>
                  </w:r>
                  <w:r w:rsidR="00332B18">
                    <w:rPr>
                      <w:b/>
                      <w:bCs/>
                      <w:sz w:val="24"/>
                      <w:szCs w:val="24"/>
                    </w:rPr>
                    <w:t>CEO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Urban Tech</w:t>
                  </w:r>
                </w:p>
                <w:p w:rsidR="00ED04D2" w:rsidRDefault="00370817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ED04D2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ED04D2">
                    <w:rPr>
                      <w:b/>
                      <w:bCs/>
                      <w:sz w:val="24"/>
                      <w:szCs w:val="24"/>
                    </w:rPr>
                    <w:t>DATE:</w:t>
                  </w:r>
                  <w:r w:rsidR="00ED04D2">
                    <w:rPr>
                      <w:sz w:val="24"/>
                      <w:szCs w:val="24"/>
                    </w:rPr>
                    <w:t xml:space="preserve"> </w:t>
                  </w:r>
                  <w:r w:rsidR="00ED04D2">
                    <w:rPr>
                      <w:b/>
                      <w:bCs/>
                      <w:sz w:val="24"/>
                      <w:szCs w:val="24"/>
                    </w:rPr>
                    <w:t>Thursday – October 18, 2018</w:t>
                  </w:r>
                </w:p>
                <w:p w:rsidR="004E5BA6" w:rsidRPr="00561CB5" w:rsidRDefault="004E5BA6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1CB5">
                    <w:rPr>
                      <w:b/>
                      <w:bCs/>
                      <w:sz w:val="24"/>
                      <w:szCs w:val="24"/>
                    </w:rPr>
                    <w:t>Location: The Pines Manor, Rt. 27, Edison, NJ</w:t>
                  </w:r>
                </w:p>
                <w:p w:rsidR="004E5BA6" w:rsidRDefault="00370817" w:rsidP="00627F6F">
                  <w:pPr>
                    <w:jc w:val="center"/>
                    <w:rPr>
                      <w:b/>
                    </w:rPr>
                  </w:pPr>
                  <w:r w:rsidRPr="00561CB5">
                    <w:rPr>
                      <w:b/>
                      <w:sz w:val="24"/>
                      <w:szCs w:val="24"/>
                      <w:lang w:val="en-CA"/>
                    </w:rPr>
                    <w:fldChar w:fldCharType="begin"/>
                  </w:r>
                  <w:r w:rsidR="004E5BA6" w:rsidRPr="00561CB5">
                    <w:rPr>
                      <w:b/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 w:rsidRPr="00561CB5">
                    <w:rPr>
                      <w:b/>
                      <w:sz w:val="24"/>
                      <w:szCs w:val="24"/>
                      <w:lang w:val="en-CA"/>
                    </w:rPr>
                    <w:fldChar w:fldCharType="end"/>
                  </w:r>
                  <w:r w:rsidR="004E5BA6" w:rsidRPr="00561CB5">
                    <w:rPr>
                      <w:b/>
                      <w:bCs/>
                      <w:sz w:val="24"/>
                      <w:szCs w:val="24"/>
                    </w:rPr>
                    <w:t>TIME:</w:t>
                  </w:r>
                  <w:r w:rsidR="004E5BA6" w:rsidRPr="00561CB5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4E5BA6" w:rsidRPr="00561CB5">
                    <w:rPr>
                      <w:b/>
                    </w:rPr>
                    <w:t xml:space="preserve"> Cocktails 6:00 P.M.  </w:t>
                  </w:r>
                  <w:r w:rsidR="004E5BA6" w:rsidRPr="00561CB5">
                    <w:rPr>
                      <w:b/>
                      <w:bCs/>
                    </w:rPr>
                    <w:t>Dinner</w:t>
                  </w:r>
                  <w:r w:rsidR="008E6A21">
                    <w:rPr>
                      <w:b/>
                    </w:rPr>
                    <w:t>-</w:t>
                  </w:r>
                  <w:r w:rsidR="007F0047">
                    <w:rPr>
                      <w:b/>
                    </w:rPr>
                    <w:t>6:45</w:t>
                  </w:r>
                  <w:r w:rsidR="004E5BA6" w:rsidRPr="00561CB5">
                    <w:rPr>
                      <w:b/>
                    </w:rPr>
                    <w:t xml:space="preserve"> P.M.</w:t>
                  </w:r>
                </w:p>
                <w:p w:rsidR="008E6A21" w:rsidRDefault="008E6A21" w:rsidP="00627F6F">
                  <w:pPr>
                    <w:jc w:val="center"/>
                    <w:rPr>
                      <w:b/>
                    </w:rPr>
                  </w:pPr>
                </w:p>
                <w:p w:rsidR="008E6A21" w:rsidRDefault="00370817" w:rsidP="008E6A21">
                  <w:pPr>
                    <w:rPr>
                      <w:rFonts w:ascii="Univers" w:hAnsi="Univers" w:cs="Univers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PDH Certificates {1.0 Hour} will be available to be picked</w:t>
                  </w:r>
                </w:p>
                <w:p w:rsidR="008E6A21" w:rsidRDefault="008E6A21" w:rsidP="008E6A21">
                  <w:pPr>
                    <w:jc w:val="center"/>
                    <w:rPr>
                      <w:rFonts w:ascii="Univers" w:hAnsi="Univers" w:cs="Univers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Univers" w:hAnsi="Univers" w:cs="Univers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 xml:space="preserve"> up at the registration desk at the end of the presentation.</w:t>
                  </w:r>
                </w:p>
                <w:p w:rsidR="00332B18" w:rsidRDefault="00332B18" w:rsidP="008E6A21">
                  <w:pPr>
                    <w:jc w:val="center"/>
                    <w:rPr>
                      <w:rFonts w:ascii="Univers" w:hAnsi="Univers" w:cs="Univers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:rsidR="00BE6367" w:rsidRDefault="00370817" w:rsidP="008E6A21">
                  <w:pPr>
                    <w:jc w:val="center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BE6367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BE6367">
                    <w:rPr>
                      <w:sz w:val="24"/>
                      <w:szCs w:val="24"/>
                      <w:lang w:val="en-CA"/>
                    </w:rPr>
                    <w:t xml:space="preserve">PLEASE REGISTER BY </w:t>
                  </w:r>
                  <w:r w:rsidR="00BE6367" w:rsidRPr="00332B18">
                    <w:rPr>
                      <w:b/>
                      <w:i/>
                      <w:sz w:val="24"/>
                      <w:szCs w:val="24"/>
                      <w:u w:val="single"/>
                      <w:lang w:val="en-CA"/>
                    </w:rPr>
                    <w:t>October 11, 2018</w:t>
                  </w:r>
                </w:p>
                <w:p w:rsidR="00332B18" w:rsidRDefault="00BE6367" w:rsidP="008E6A21">
                  <w:pPr>
                    <w:jc w:val="center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 xml:space="preserve">We want to </w:t>
                  </w:r>
                  <w:r w:rsidR="00737130">
                    <w:rPr>
                      <w:sz w:val="24"/>
                      <w:szCs w:val="24"/>
                      <w:lang w:val="en-CA"/>
                    </w:rPr>
                    <w:t>accommodate</w:t>
                  </w:r>
                  <w:r>
                    <w:rPr>
                      <w:sz w:val="24"/>
                      <w:szCs w:val="24"/>
                      <w:lang w:val="en-CA"/>
                    </w:rPr>
                    <w:t xml:space="preserve"> everyone </w:t>
                  </w:r>
                  <w:r w:rsidR="00332B18">
                    <w:rPr>
                      <w:sz w:val="24"/>
                      <w:szCs w:val="24"/>
                      <w:lang w:val="en-CA"/>
                    </w:rPr>
                    <w:t>please note</w:t>
                  </w:r>
                  <w:r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:rsidR="00BE6367" w:rsidRDefault="00332B18" w:rsidP="008E6A21">
                  <w:pPr>
                    <w:jc w:val="center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the venue has a</w:t>
                  </w:r>
                  <w:r w:rsidR="00BE6367">
                    <w:rPr>
                      <w:sz w:val="24"/>
                      <w:szCs w:val="24"/>
                      <w:lang w:val="en-CA"/>
                    </w:rPr>
                    <w:t xml:space="preserve"> certain capacity for each room</w:t>
                  </w:r>
                </w:p>
                <w:p w:rsidR="00332B18" w:rsidRPr="00561CB5" w:rsidRDefault="00332B18" w:rsidP="008E6A2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32B18" w:rsidRDefault="00370817" w:rsidP="008E6A21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 xml:space="preserve">PRINT all information clearly for your </w:t>
                  </w:r>
                </w:p>
                <w:p w:rsidR="008E6A21" w:rsidRDefault="008E6A21" w:rsidP="008E6A21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  <w:r>
                    <w:rPr>
                      <w:rFonts w:ascii="Univers" w:hAnsi="Univers" w:cs="Univers"/>
                      <w:sz w:val="24"/>
                      <w:szCs w:val="24"/>
                    </w:rPr>
                    <w:t>name tag and certificate information.</w:t>
                  </w:r>
                </w:p>
                <w:p w:rsidR="00332B18" w:rsidRDefault="00332B18" w:rsidP="008E6A21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</w:p>
                <w:p w:rsidR="00ED04D2" w:rsidRDefault="00370817" w:rsidP="00627F6F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b/>
                      <w:bCs/>
                      <w:sz w:val="24"/>
                      <w:szCs w:val="24"/>
                    </w:rPr>
                    <w:t xml:space="preserve">COST: $65.00 </w:t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>registered by 10/11/2018 (Please make check payable to PEC of NJ</w:t>
                  </w:r>
                  <w:r w:rsidR="00737130">
                    <w:rPr>
                      <w:rFonts w:ascii="Univers" w:hAnsi="Univers" w:cs="Univers"/>
                      <w:sz w:val="24"/>
                      <w:szCs w:val="24"/>
                    </w:rPr>
                    <w:t>) Registrations</w:t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 xml:space="preserve"> after 10/11/</w:t>
                  </w:r>
                  <w:r w:rsidR="00737130">
                    <w:rPr>
                      <w:rFonts w:ascii="Univers" w:hAnsi="Univers" w:cs="Univers"/>
                      <w:sz w:val="24"/>
                      <w:szCs w:val="24"/>
                    </w:rPr>
                    <w:t>2018 will</w:t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 xml:space="preserve"> be </w:t>
                  </w:r>
                  <w:r w:rsidR="008E6A21" w:rsidRPr="00332B18">
                    <w:rPr>
                      <w:rFonts w:ascii="Univers" w:hAnsi="Univers" w:cs="Univers"/>
                      <w:b/>
                      <w:sz w:val="24"/>
                      <w:szCs w:val="24"/>
                    </w:rPr>
                    <w:t>$70.00</w:t>
                  </w:r>
                </w:p>
                <w:p w:rsidR="008E6A21" w:rsidRDefault="008E6A21" w:rsidP="00627F6F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</w:p>
                <w:p w:rsidR="008E6A21" w:rsidRDefault="00370817" w:rsidP="00627F6F">
                  <w:pPr>
                    <w:jc w:val="center"/>
                    <w:rPr>
                      <w:rFonts w:ascii="Univers" w:hAnsi="Univers" w:cs="Univer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b/>
                      <w:bCs/>
                      <w:sz w:val="24"/>
                      <w:szCs w:val="24"/>
                    </w:rPr>
                    <w:t>Please register</w:t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 xml:space="preserve">___________person(s) for the </w:t>
                  </w:r>
                  <w:r w:rsidR="00737130">
                    <w:rPr>
                      <w:rFonts w:ascii="Univers" w:hAnsi="Univers" w:cs="Univers"/>
                      <w:sz w:val="24"/>
                      <w:szCs w:val="24"/>
                    </w:rPr>
                    <w:t>PEC Seminar</w:t>
                  </w:r>
                  <w:r w:rsidR="008E6A21">
                    <w:rPr>
                      <w:rFonts w:ascii="Univers" w:hAnsi="Univers" w:cs="Univers"/>
                      <w:sz w:val="24"/>
                      <w:szCs w:val="24"/>
                    </w:rPr>
                    <w:t>,</w:t>
                  </w:r>
                </w:p>
                <w:p w:rsidR="00332B18" w:rsidRDefault="00370817" w:rsidP="00627F6F">
                  <w:pPr>
                    <w:jc w:val="center"/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t>10/18/</w:t>
                  </w:r>
                  <w:r w:rsidR="008E6A21">
                    <w:rPr>
                      <w:rFonts w:ascii="Univers" w:hAnsi="Univers" w:cs="Univers"/>
                    </w:rPr>
                    <w:t xml:space="preserve">2018 at the Pines Manor - Edison, NJ.  </w:t>
                  </w:r>
                </w:p>
                <w:p w:rsidR="008E6A21" w:rsidRDefault="008E6A21" w:rsidP="00627F6F">
                  <w:pPr>
                    <w:jc w:val="center"/>
                    <w:rPr>
                      <w:rFonts w:ascii="Univers" w:hAnsi="Univers" w:cs="Univers"/>
                    </w:rPr>
                  </w:pPr>
                  <w:r>
                    <w:rPr>
                      <w:rFonts w:ascii="Univers" w:hAnsi="Univers" w:cs="Univers"/>
                    </w:rPr>
                    <w:t xml:space="preserve"> I am enclosing</w:t>
                  </w:r>
                </w:p>
                <w:p w:rsidR="008E6A21" w:rsidRDefault="008E6A21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$__________ check</w:t>
                  </w:r>
                </w:p>
                <w:p w:rsidR="008E6A21" w:rsidRDefault="00370817" w:rsidP="00627F6F">
                  <w:pPr>
                    <w:jc w:val="center"/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</w:rPr>
                    <w:t xml:space="preserve">Or visit website </w:t>
                  </w:r>
                  <w:r w:rsidR="008E6A21">
                    <w:rPr>
                      <w:rFonts w:ascii="Univers" w:hAnsi="Univers" w:cs="Univers"/>
                      <w:color w:val="0000FF"/>
                      <w:u w:val="single"/>
                    </w:rPr>
                    <w:t>pecofnj.org</w:t>
                  </w:r>
                  <w:r w:rsidR="008E6A21">
                    <w:rPr>
                      <w:rFonts w:ascii="Univers" w:hAnsi="Univers" w:cs="Univers"/>
                    </w:rPr>
                    <w:t xml:space="preserve"> to register and pay on-line</w:t>
                  </w:r>
                </w:p>
                <w:p w:rsidR="008E6A21" w:rsidRDefault="008E6A21" w:rsidP="00627F6F">
                  <w:pPr>
                    <w:jc w:val="center"/>
                    <w:rPr>
                      <w:rFonts w:ascii="Univers" w:hAnsi="Univers" w:cs="Univers"/>
                    </w:rPr>
                  </w:pPr>
                </w:p>
                <w:p w:rsidR="008E6A21" w:rsidRDefault="008E6A21" w:rsidP="008E6A21">
                  <w:pPr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____________________________________________________</w:t>
                  </w:r>
                </w:p>
                <w:p w:rsidR="008E6A21" w:rsidRDefault="00370817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b/>
                      <w:bCs/>
                      <w:highlight w:val="yellow"/>
                    </w:rPr>
                    <w:t>Company Name</w:t>
                  </w:r>
                  <w:r w:rsidR="008E6A21">
                    <w:rPr>
                      <w:rFonts w:ascii="Univers" w:hAnsi="Univers" w:cs="Univers"/>
                      <w:b/>
                      <w:bCs/>
                    </w:rPr>
                    <w:tab/>
                  </w:r>
                  <w:r w:rsidR="008E6A21">
                    <w:rPr>
                      <w:rFonts w:ascii="Univers" w:hAnsi="Univers" w:cs="Univers"/>
                      <w:b/>
                      <w:bCs/>
                    </w:rPr>
                    <w:tab/>
                  </w:r>
                  <w:r w:rsidR="008E6A21">
                    <w:rPr>
                      <w:rFonts w:ascii="Univers" w:hAnsi="Univers" w:cs="Univers"/>
                      <w:b/>
                      <w:bCs/>
                    </w:rPr>
                    <w:tab/>
                  </w:r>
                  <w:r w:rsidR="008E6A21">
                    <w:rPr>
                      <w:rFonts w:ascii="Univers" w:hAnsi="Univers" w:cs="Univers"/>
                      <w:b/>
                      <w:bCs/>
                    </w:rPr>
                    <w:tab/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>PLEASE PRINT</w:t>
                  </w:r>
                </w:p>
                <w:p w:rsidR="00B27781" w:rsidRDefault="00B27781" w:rsidP="008E6A21">
                  <w:pPr>
                    <w:rPr>
                      <w:rFonts w:ascii="Univers" w:hAnsi="Univers" w:cs="Univers"/>
                    </w:rPr>
                  </w:pP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rFonts w:ascii="Univers" w:hAnsi="Univers" w:cs="Univers"/>
                    </w:rPr>
                    <w:t>_______________________________________________________</w:t>
                  </w:r>
                </w:p>
                <w:p w:rsidR="008E6A21" w:rsidRDefault="00370817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 xml:space="preserve">Attendee Name </w:t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>Attendee e-mail address</w:t>
                  </w: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rFonts w:ascii="Univers" w:hAnsi="Univers" w:cs="Univers"/>
                    </w:rPr>
                    <w:t>_______________________________________________________</w:t>
                  </w:r>
                </w:p>
                <w:p w:rsidR="008E6A21" w:rsidRDefault="00370817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 xml:space="preserve">Attendee Name </w:t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>Attendee e-mail address</w:t>
                  </w: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rFonts w:ascii="Univers" w:hAnsi="Univers" w:cs="Univers"/>
                    </w:rPr>
                    <w:t>_______________________________________________________</w:t>
                  </w:r>
                </w:p>
                <w:p w:rsidR="008E6A21" w:rsidRDefault="00370817" w:rsidP="008E6A21">
                  <w:pPr>
                    <w:rPr>
                      <w:rFonts w:ascii="Univers" w:hAnsi="Univers" w:cs="Univers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 xml:space="preserve">Attendee Name </w:t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 w:rsidR="008E6A21">
                    <w:rPr>
                      <w:rFonts w:ascii="Univers" w:hAnsi="Univers" w:cs="Univers"/>
                    </w:rPr>
                    <w:tab/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8E6A21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8E6A21">
                    <w:rPr>
                      <w:rFonts w:ascii="Univers" w:hAnsi="Univers" w:cs="Univers"/>
                      <w:highlight w:val="yellow"/>
                    </w:rPr>
                    <w:t>Attendee e-mail address</w:t>
                  </w: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</w:p>
                <w:p w:rsidR="008E6A21" w:rsidRDefault="008E6A21" w:rsidP="008E6A21">
                  <w:pPr>
                    <w:rPr>
                      <w:rFonts w:ascii="Univers" w:hAnsi="Univers" w:cs="Univers"/>
                    </w:rPr>
                  </w:pPr>
                </w:p>
                <w:p w:rsidR="008E6A21" w:rsidRDefault="008E6A21" w:rsidP="00627F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D04D2" w:rsidRPr="00ED04D2" w:rsidRDefault="00370817" w:rsidP="00ED04D2">
                  <w:pPr>
                    <w:spacing w:line="227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ED04D2">
                    <w:rPr>
                      <w:sz w:val="18"/>
                      <w:szCs w:val="18"/>
                      <w:lang w:val="en-CA"/>
                    </w:rPr>
                    <w:fldChar w:fldCharType="begin"/>
                  </w:r>
                  <w:r w:rsidR="00ED04D2" w:rsidRPr="00ED04D2">
                    <w:rPr>
                      <w:sz w:val="18"/>
                      <w:szCs w:val="18"/>
                      <w:lang w:val="en-CA"/>
                    </w:rPr>
                    <w:instrText xml:space="preserve"> SEQ CHAPTER \h \r 1</w:instrText>
                  </w:r>
                  <w:r w:rsidRPr="00ED04D2">
                    <w:rPr>
                      <w:sz w:val="18"/>
                      <w:szCs w:val="18"/>
                      <w:lang w:val="en-CA"/>
                    </w:rPr>
                    <w:fldChar w:fldCharType="end"/>
                  </w:r>
                  <w:r w:rsidR="00ED04D2" w:rsidRPr="00ED04D2">
                    <w:rPr>
                      <w:rFonts w:ascii="Univers" w:hAnsi="Univers" w:cs="Univers"/>
                      <w:sz w:val="18"/>
                      <w:szCs w:val="18"/>
                    </w:rPr>
                    <w:t xml:space="preserve">Note: If paying by check please submit registration form via email: </w:t>
                  </w:r>
                  <w:hyperlink r:id="rId6" w:history="1">
                    <w:r w:rsidR="00ED04D2" w:rsidRPr="00ED04D2">
                      <w:rPr>
                        <w:rFonts w:ascii="Univers" w:hAnsi="Univers" w:cs="Univers"/>
                        <w:color w:val="0000FF"/>
                        <w:sz w:val="18"/>
                        <w:szCs w:val="18"/>
                        <w:u w:val="single"/>
                      </w:rPr>
                      <w:t>info@pecofnj.org</w:t>
                    </w:r>
                  </w:hyperlink>
                  <w:r w:rsidR="00ED04D2" w:rsidRPr="00ED04D2">
                    <w:rPr>
                      <w:rFonts w:ascii="Univers" w:hAnsi="Univers" w:cs="Univers"/>
                      <w:sz w:val="18"/>
                      <w:szCs w:val="18"/>
                    </w:rPr>
                    <w:t xml:space="preserve"> - We want to accommodate everyone and notify the venue ASAP of the amount of space needed. No refunds will be given. We appreciate your cooperation and help in </w:t>
                  </w:r>
                  <w:r w:rsidR="00ED04D2">
                    <w:rPr>
                      <w:rFonts w:ascii="Univers" w:hAnsi="Univers" w:cs="Univers"/>
                      <w:sz w:val="18"/>
                      <w:szCs w:val="18"/>
                    </w:rPr>
                    <w:t xml:space="preserve">registering on time. Thank you       </w:t>
                  </w:r>
                  <w:r w:rsidR="00ED04D2" w:rsidRPr="00ED04D2">
                    <w:rPr>
                      <w:b/>
                      <w:bCs/>
                      <w:color w:val="0000FF"/>
                      <w:sz w:val="18"/>
                      <w:szCs w:val="18"/>
                    </w:rPr>
                    <w:t>If Paying by check Please remit to</w:t>
                  </w:r>
                  <w:r w:rsidR="00ED04D2" w:rsidRPr="00ED04D2">
                    <w:rPr>
                      <w:b/>
                      <w:bCs/>
                      <w:sz w:val="18"/>
                      <w:szCs w:val="18"/>
                    </w:rPr>
                    <w:t xml:space="preserve">:     </w:t>
                  </w:r>
                </w:p>
                <w:p w:rsidR="00ED04D2" w:rsidRPr="00ED04D2" w:rsidRDefault="00ED04D2" w:rsidP="00ED04D2">
                  <w:pPr>
                    <w:spacing w:line="215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ED04D2">
                    <w:rPr>
                      <w:b/>
                      <w:bCs/>
                      <w:sz w:val="18"/>
                      <w:szCs w:val="18"/>
                    </w:rPr>
                    <w:t xml:space="preserve">PEC of NJ  </w:t>
                  </w:r>
                  <w:r w:rsidRPr="00ED04D2">
                    <w:rPr>
                      <w:rFonts w:ascii="MS UI Gothic" w:eastAsia="MS UI Gothic" w:hAnsi="MS UI Gothic" w:cs="MS UI Gothic" w:hint="eastAsia"/>
                      <w:b/>
                      <w:bCs/>
                      <w:sz w:val="18"/>
                      <w:szCs w:val="18"/>
                    </w:rPr>
                    <w:t>✦</w:t>
                  </w:r>
                  <w:r w:rsidRPr="00ED04D2">
                    <w:rPr>
                      <w:b/>
                      <w:bCs/>
                      <w:sz w:val="18"/>
                      <w:szCs w:val="18"/>
                    </w:rPr>
                    <w:t xml:space="preserve">C/O V. Collins </w:t>
                  </w:r>
                  <w:r w:rsidRPr="00ED04D2">
                    <w:rPr>
                      <w:rFonts w:ascii="MS UI Gothic" w:eastAsia="MS UI Gothic" w:hAnsi="MS UI Gothic" w:cs="MS UI Gothic" w:hint="eastAsia"/>
                      <w:b/>
                      <w:bCs/>
                      <w:sz w:val="18"/>
                      <w:szCs w:val="18"/>
                    </w:rPr>
                    <w:t>✦</w:t>
                  </w:r>
                  <w:r w:rsidRPr="00ED04D2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ED04D2">
                    <w:rPr>
                      <w:sz w:val="18"/>
                      <w:szCs w:val="18"/>
                    </w:rPr>
                    <w:t xml:space="preserve">e-mail: info@pecofnj.org </w:t>
                  </w:r>
                  <w:r w:rsidRPr="00ED04D2">
                    <w:rPr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</w:p>
                <w:p w:rsidR="00ED04D2" w:rsidRPr="00ED04D2" w:rsidRDefault="00ED04D2" w:rsidP="00ED04D2">
                  <w:pPr>
                    <w:spacing w:line="275" w:lineRule="auto"/>
                    <w:rPr>
                      <w:rFonts w:ascii="Univers" w:hAnsi="Univers" w:cs="Univers"/>
                      <w:b/>
                      <w:bCs/>
                      <w:sz w:val="18"/>
                      <w:szCs w:val="18"/>
                    </w:rPr>
                  </w:pPr>
                  <w:r w:rsidRPr="00ED04D2">
                    <w:rPr>
                      <w:b/>
                      <w:bCs/>
                      <w:sz w:val="18"/>
                      <w:szCs w:val="18"/>
                    </w:rPr>
                    <w:t>689B Windsor Way, Monroe Twp</w:t>
                  </w:r>
                  <w:r w:rsidRPr="00ED04D2">
                    <w:rPr>
                      <w:rFonts w:ascii="Univers" w:hAnsi="Univers" w:cs="Univers"/>
                      <w:b/>
                      <w:bCs/>
                      <w:sz w:val="18"/>
                      <w:szCs w:val="18"/>
                    </w:rPr>
                    <w:t xml:space="preserve">, NJ 08831     </w:t>
                  </w:r>
                  <w:r w:rsidRPr="00ED04D2">
                    <w:rPr>
                      <w:b/>
                      <w:bCs/>
                      <w:sz w:val="18"/>
                      <w:szCs w:val="18"/>
                    </w:rPr>
                    <w:t>908-601-1066</w:t>
                  </w:r>
                </w:p>
                <w:p w:rsidR="00627F6F" w:rsidRDefault="00627F6F" w:rsidP="00ED04D2">
                  <w:pPr>
                    <w:jc w:val="center"/>
                  </w:pPr>
                </w:p>
              </w:txbxContent>
            </v:textbox>
          </v:shape>
        </w:pict>
      </w:r>
      <w:r w:rsidR="00B277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-258445</wp:posOffset>
            </wp:positionV>
            <wp:extent cx="795020" cy="755015"/>
            <wp:effectExtent l="19050" t="0" r="5080" b="0"/>
            <wp:wrapThrough wrapText="bothSides">
              <wp:wrapPolygon edited="0">
                <wp:start x="-518" y="0"/>
                <wp:lineTo x="-518" y="21255"/>
                <wp:lineTo x="21738" y="21255"/>
                <wp:lineTo x="21738" y="0"/>
                <wp:lineTo x="-518" y="0"/>
              </wp:wrapPolygon>
            </wp:wrapThrough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817">
        <w:pict>
          <v:line id="_x0000_s1026" style="position:absolute;z-index:251658240;mso-position-horizontal-relative:page;mso-position-vertical-relative:page" from="195.95pt,-.05pt" to="195.95pt,789pt" strokeweight=".84pt">
            <w10:wrap anchorx="page" anchory="page"/>
          </v:line>
        </w:pict>
      </w:r>
      <w:r w:rsidRPr="00370817">
        <w:pict>
          <v:line id="_x0000_s1027" style="position:absolute;z-index:251657216;mso-position-horizontal-relative:page;mso-position-vertical-relative:page" from="12.5pt,11.85pt" to="12.5pt,775.9pt" strokeweight=".84pt">
            <w10:wrap anchorx="page" anchory="page"/>
          </v:line>
        </w:pict>
      </w:r>
    </w:p>
    <w:p w:rsidR="003249D1" w:rsidRDefault="008733B6">
      <w:pPr>
        <w:pStyle w:val="BodyText"/>
        <w:ind w:left="36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3249D1" w:rsidRDefault="003249D1">
      <w:pPr>
        <w:pStyle w:val="BodyText"/>
        <w:rPr>
          <w:rFonts w:ascii="Times New Roman"/>
          <w:sz w:val="22"/>
        </w:rPr>
      </w:pPr>
    </w:p>
    <w:p w:rsidR="003249D1" w:rsidRDefault="003249D1">
      <w:pPr>
        <w:pStyle w:val="BodyText"/>
        <w:spacing w:before="11"/>
        <w:rPr>
          <w:rFonts w:ascii="Times New Roman"/>
          <w:sz w:val="29"/>
        </w:rPr>
      </w:pPr>
    </w:p>
    <w:p w:rsidR="003249D1" w:rsidRPr="0034704A" w:rsidRDefault="00930DFF" w:rsidP="008733B6">
      <w:pPr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OFFICERS:</w:t>
      </w:r>
    </w:p>
    <w:p w:rsidR="003249D1" w:rsidRDefault="003249D1" w:rsidP="008733B6">
      <w:pPr>
        <w:pStyle w:val="BodyText"/>
        <w:spacing w:before="8"/>
        <w:rPr>
          <w:rFonts w:ascii="Times New Roman"/>
          <w:b/>
          <w:i/>
          <w:sz w:val="24"/>
        </w:rPr>
      </w:pPr>
    </w:p>
    <w:p w:rsidR="00A328E3" w:rsidRDefault="00A328E3" w:rsidP="008733B6">
      <w:pPr>
        <w:tabs>
          <w:tab w:val="left" w:pos="3157"/>
        </w:tabs>
        <w:rPr>
          <w:sz w:val="16"/>
        </w:rPr>
      </w:pPr>
      <w:r>
        <w:rPr>
          <w:sz w:val="16"/>
        </w:rPr>
        <w:t xml:space="preserve">     Dan</w:t>
      </w:r>
      <w:r>
        <w:rPr>
          <w:spacing w:val="-2"/>
          <w:sz w:val="16"/>
        </w:rPr>
        <w:t xml:space="preserve"> </w:t>
      </w:r>
      <w:r>
        <w:rPr>
          <w:sz w:val="16"/>
        </w:rPr>
        <w:t>Healey,</w:t>
      </w:r>
      <w:r>
        <w:rPr>
          <w:spacing w:val="-2"/>
          <w:sz w:val="16"/>
        </w:rPr>
        <w:t xml:space="preserve"> </w:t>
      </w:r>
      <w:r>
        <w:rPr>
          <w:sz w:val="16"/>
        </w:rPr>
        <w:t>PE             Chairman</w:t>
      </w:r>
    </w:p>
    <w:p w:rsidR="00A328E3" w:rsidRDefault="00A328E3" w:rsidP="008733B6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  Sergio</w:t>
      </w:r>
      <w:r>
        <w:rPr>
          <w:spacing w:val="-2"/>
          <w:sz w:val="16"/>
        </w:rPr>
        <w:t xml:space="preserve"> </w:t>
      </w:r>
      <w:r>
        <w:rPr>
          <w:sz w:val="16"/>
        </w:rPr>
        <w:t>Couto,</w:t>
      </w:r>
      <w:r>
        <w:rPr>
          <w:spacing w:val="-2"/>
          <w:sz w:val="16"/>
        </w:rPr>
        <w:t xml:space="preserve"> </w:t>
      </w:r>
      <w:r>
        <w:rPr>
          <w:sz w:val="16"/>
        </w:rPr>
        <w:t>PE           Immediate</w:t>
      </w:r>
      <w:r>
        <w:rPr>
          <w:spacing w:val="-2"/>
          <w:sz w:val="16"/>
        </w:rPr>
        <w:t xml:space="preserve"> </w:t>
      </w:r>
      <w:r>
        <w:rPr>
          <w:sz w:val="16"/>
        </w:rPr>
        <w:t>Past</w:t>
      </w:r>
      <w:r>
        <w:rPr>
          <w:spacing w:val="-2"/>
          <w:sz w:val="16"/>
        </w:rPr>
        <w:t xml:space="preserve"> </w:t>
      </w:r>
      <w:r>
        <w:rPr>
          <w:sz w:val="16"/>
        </w:rPr>
        <w:t>Chair</w:t>
      </w:r>
    </w:p>
    <w:p w:rsidR="00A328E3" w:rsidRDefault="00A328E3" w:rsidP="008733B6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  Louis Tomasello, Jr. PE  Chair Elect</w:t>
      </w:r>
    </w:p>
    <w:p w:rsidR="00A328E3" w:rsidRDefault="00A328E3" w:rsidP="008733B6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  Cam Klockner, PE          </w:t>
      </w:r>
      <w:r>
        <w:rPr>
          <w:w w:val="95"/>
          <w:sz w:val="16"/>
        </w:rPr>
        <w:t>Vice-Chair</w:t>
      </w:r>
    </w:p>
    <w:p w:rsidR="00A328E3" w:rsidRDefault="00A328E3" w:rsidP="008733B6">
      <w:pPr>
        <w:tabs>
          <w:tab w:val="left" w:pos="2840"/>
        </w:tabs>
        <w:spacing w:before="1"/>
        <w:rPr>
          <w:sz w:val="16"/>
        </w:rPr>
      </w:pPr>
      <w:r>
        <w:rPr>
          <w:sz w:val="16"/>
        </w:rPr>
        <w:t xml:space="preserve">     John L.</w:t>
      </w:r>
      <w:r>
        <w:rPr>
          <w:spacing w:val="-3"/>
          <w:sz w:val="16"/>
        </w:rPr>
        <w:t xml:space="preserve"> </w:t>
      </w:r>
      <w:r>
        <w:rPr>
          <w:sz w:val="16"/>
        </w:rPr>
        <w:t>Clearwater,</w:t>
      </w:r>
      <w:r>
        <w:rPr>
          <w:spacing w:val="-2"/>
          <w:sz w:val="16"/>
        </w:rPr>
        <w:t xml:space="preserve"> </w:t>
      </w:r>
      <w:r>
        <w:rPr>
          <w:sz w:val="16"/>
        </w:rPr>
        <w:t>PE   Treasurer</w:t>
      </w:r>
    </w:p>
    <w:p w:rsidR="00A328E3" w:rsidRDefault="00A328E3" w:rsidP="008733B6">
      <w:pPr>
        <w:tabs>
          <w:tab w:val="left" w:pos="2857"/>
        </w:tabs>
        <w:spacing w:before="1"/>
        <w:rPr>
          <w:sz w:val="16"/>
        </w:rPr>
      </w:pPr>
      <w:r>
        <w:rPr>
          <w:w w:val="95"/>
          <w:sz w:val="16"/>
        </w:rPr>
        <w:t xml:space="preserve">     Joseph Griffin, PE            Secretary</w:t>
      </w:r>
    </w:p>
    <w:p w:rsidR="003249D1" w:rsidRDefault="003249D1" w:rsidP="008733B6">
      <w:pPr>
        <w:pStyle w:val="BodyText"/>
        <w:rPr>
          <w:sz w:val="16"/>
        </w:rPr>
      </w:pPr>
    </w:p>
    <w:p w:rsidR="003249D1" w:rsidRDefault="003249D1" w:rsidP="008733B6">
      <w:pPr>
        <w:pStyle w:val="BodyText"/>
        <w:spacing w:before="3"/>
        <w:rPr>
          <w:sz w:val="16"/>
        </w:rPr>
      </w:pPr>
    </w:p>
    <w:p w:rsidR="003249D1" w:rsidRPr="0034704A" w:rsidRDefault="00930DFF" w:rsidP="008733B6">
      <w:pPr>
        <w:spacing w:before="1"/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SUSTAINING FIRM MEMBERS</w:t>
      </w:r>
    </w:p>
    <w:p w:rsidR="003249D1" w:rsidRDefault="003249D1" w:rsidP="008733B6">
      <w:pPr>
        <w:pStyle w:val="BodyText"/>
        <w:spacing w:before="1"/>
        <w:rPr>
          <w:i/>
          <w:sz w:val="16"/>
        </w:rPr>
      </w:pPr>
    </w:p>
    <w:p w:rsidR="00C004A2" w:rsidRDefault="00C004A2" w:rsidP="008733B6">
      <w:pPr>
        <w:pStyle w:val="BodyText"/>
        <w:ind w:left="241" w:right="315"/>
        <w:rPr>
          <w:sz w:val="16"/>
          <w:szCs w:val="16"/>
        </w:rPr>
      </w:pPr>
      <w:r>
        <w:rPr>
          <w:sz w:val="16"/>
          <w:szCs w:val="16"/>
        </w:rPr>
        <w:t>ACROW Bridge</w:t>
      </w:r>
    </w:p>
    <w:p w:rsidR="00CA637E" w:rsidRPr="00493F79" w:rsidRDefault="00CA637E" w:rsidP="008733B6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AECOM</w:t>
      </w:r>
    </w:p>
    <w:p w:rsidR="00032427" w:rsidRPr="00493F79" w:rsidRDefault="00466E77" w:rsidP="008733B6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Aluma</w:t>
      </w:r>
      <w:r w:rsidR="00493F79">
        <w:rPr>
          <w:sz w:val="16"/>
          <w:szCs w:val="16"/>
        </w:rPr>
        <w:t xml:space="preserve"> Systems Concrete Construction</w:t>
      </w:r>
    </w:p>
    <w:p w:rsidR="00032427" w:rsidRPr="00493F79" w:rsidRDefault="00032427" w:rsidP="008733B6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APTIM, Inc.</w:t>
      </w:r>
    </w:p>
    <w:p w:rsidR="003249D1" w:rsidRPr="00493F79" w:rsidRDefault="00930DFF" w:rsidP="008733B6">
      <w:pPr>
        <w:pStyle w:val="BodyText"/>
        <w:ind w:left="241" w:right="854"/>
        <w:rPr>
          <w:sz w:val="16"/>
          <w:szCs w:val="16"/>
        </w:rPr>
      </w:pPr>
      <w:r w:rsidRPr="00493F79">
        <w:rPr>
          <w:sz w:val="16"/>
          <w:szCs w:val="16"/>
        </w:rPr>
        <w:t>Boswell Engineering</w:t>
      </w:r>
    </w:p>
    <w:p w:rsidR="003249D1" w:rsidRPr="00493F79" w:rsidRDefault="00930DFF" w:rsidP="008733B6">
      <w:pPr>
        <w:pStyle w:val="BodyText"/>
        <w:ind w:left="241" w:right="1916"/>
        <w:rPr>
          <w:sz w:val="16"/>
          <w:szCs w:val="16"/>
        </w:rPr>
      </w:pPr>
      <w:r w:rsidRPr="00493F79">
        <w:rPr>
          <w:sz w:val="16"/>
          <w:szCs w:val="16"/>
        </w:rPr>
        <w:t xml:space="preserve">C&amp;H Agency Inc. </w:t>
      </w:r>
    </w:p>
    <w:p w:rsidR="003249D1" w:rsidRPr="00493F79" w:rsidRDefault="00930DFF" w:rsidP="008733B6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CCA Civil, Inc.</w:t>
      </w:r>
    </w:p>
    <w:p w:rsidR="00466E77" w:rsidRPr="00493F79" w:rsidRDefault="00466E77" w:rsidP="008733B6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CHI Consulting Engineers, LLC</w:t>
      </w:r>
    </w:p>
    <w:p w:rsidR="00493F79" w:rsidRDefault="00930DFF" w:rsidP="008733B6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 xml:space="preserve">Construction Consultation Services </w:t>
      </w:r>
    </w:p>
    <w:p w:rsidR="00C30AEF" w:rsidRDefault="00C30AEF" w:rsidP="008733B6">
      <w:pPr>
        <w:pStyle w:val="BodyText"/>
        <w:ind w:left="241"/>
        <w:rPr>
          <w:sz w:val="16"/>
          <w:szCs w:val="16"/>
        </w:rPr>
      </w:pPr>
      <w:r>
        <w:rPr>
          <w:sz w:val="16"/>
          <w:szCs w:val="16"/>
        </w:rPr>
        <w:t>Cohen Seglias</w:t>
      </w:r>
      <w:r w:rsidR="008A4BC6">
        <w:rPr>
          <w:sz w:val="16"/>
          <w:szCs w:val="16"/>
        </w:rPr>
        <w:t xml:space="preserve"> Pallas Greenhall &amp; Furman, PC</w:t>
      </w:r>
    </w:p>
    <w:p w:rsidR="003249D1" w:rsidRPr="00493F79" w:rsidRDefault="00930DFF" w:rsidP="008733B6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D’Annunzio &amp; Sons, Inc.</w:t>
      </w:r>
    </w:p>
    <w:p w:rsidR="003249D1" w:rsidRPr="00493F79" w:rsidRDefault="00930DFF" w:rsidP="008733B6">
      <w:pPr>
        <w:pStyle w:val="BodyText"/>
        <w:ind w:left="241" w:right="912"/>
        <w:rPr>
          <w:sz w:val="16"/>
          <w:szCs w:val="16"/>
        </w:rPr>
      </w:pPr>
      <w:r w:rsidRPr="00493F79">
        <w:rPr>
          <w:sz w:val="16"/>
          <w:szCs w:val="16"/>
        </w:rPr>
        <w:t>Doka USA, Ltd.</w:t>
      </w:r>
    </w:p>
    <w:p w:rsidR="003249D1" w:rsidRPr="00493F79" w:rsidRDefault="00466E77" w:rsidP="008733B6">
      <w:pPr>
        <w:pStyle w:val="BodyText"/>
        <w:ind w:right="912"/>
        <w:rPr>
          <w:sz w:val="16"/>
          <w:szCs w:val="16"/>
        </w:rPr>
      </w:pPr>
      <w:r w:rsidRPr="00493F79">
        <w:rPr>
          <w:sz w:val="16"/>
          <w:szCs w:val="16"/>
        </w:rPr>
        <w:t xml:space="preserve">    </w:t>
      </w:r>
      <w:r w:rsidR="00493F79">
        <w:rPr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>EIC Group, LLC</w:t>
      </w:r>
    </w:p>
    <w:p w:rsidR="00493F79" w:rsidRDefault="00930DFF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Ferreira Construction Co.</w:t>
      </w:r>
    </w:p>
    <w:p w:rsidR="00466E77" w:rsidRPr="00493F79" w:rsidRDefault="00493F79" w:rsidP="008733B6">
      <w:pPr>
        <w:pStyle w:val="BodyText"/>
        <w:ind w:right="72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30DFF" w:rsidRPr="00493F79">
        <w:rPr>
          <w:sz w:val="16"/>
          <w:szCs w:val="16"/>
        </w:rPr>
        <w:t xml:space="preserve"> French &amp; Parrello Associates,</w:t>
      </w:r>
      <w:r w:rsidR="00930DFF" w:rsidRPr="00493F79">
        <w:rPr>
          <w:spacing w:val="-12"/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 xml:space="preserve">PA </w:t>
      </w:r>
    </w:p>
    <w:p w:rsidR="00466E77" w:rsidRPr="00493F79" w:rsidRDefault="00466E77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Gannett Fleming, Inc.</w:t>
      </w:r>
    </w:p>
    <w:p w:rsidR="003249D1" w:rsidRPr="00493F79" w:rsidRDefault="00930DFF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Garden State Precast,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>Inc.</w:t>
      </w:r>
    </w:p>
    <w:p w:rsidR="00493F79" w:rsidRDefault="00930DFF" w:rsidP="008733B6">
      <w:pPr>
        <w:pStyle w:val="BodyText"/>
        <w:ind w:left="241" w:right="675"/>
        <w:rPr>
          <w:sz w:val="16"/>
          <w:szCs w:val="16"/>
        </w:rPr>
      </w:pPr>
      <w:r w:rsidRPr="00493F79">
        <w:rPr>
          <w:sz w:val="16"/>
          <w:szCs w:val="16"/>
        </w:rPr>
        <w:t>Genesis Engineering, LLC</w:t>
      </w:r>
    </w:p>
    <w:p w:rsidR="008733B6" w:rsidRDefault="00930DFF" w:rsidP="008733B6">
      <w:pPr>
        <w:pStyle w:val="BodyText"/>
        <w:ind w:left="240" w:right="675"/>
        <w:rPr>
          <w:sz w:val="16"/>
          <w:szCs w:val="16"/>
        </w:rPr>
      </w:pPr>
      <w:r w:rsidRPr="00493F79">
        <w:rPr>
          <w:sz w:val="16"/>
          <w:szCs w:val="16"/>
        </w:rPr>
        <w:t>George Harms Construction,</w:t>
      </w:r>
      <w:r w:rsidRPr="00493F79">
        <w:rPr>
          <w:spacing w:val="-7"/>
          <w:sz w:val="16"/>
          <w:szCs w:val="16"/>
        </w:rPr>
        <w:t xml:space="preserve"> </w:t>
      </w:r>
      <w:r w:rsidRPr="00493F79">
        <w:rPr>
          <w:sz w:val="16"/>
          <w:szCs w:val="16"/>
        </w:rPr>
        <w:t xml:space="preserve">Inc. </w:t>
      </w:r>
      <w:r w:rsidR="00493F79">
        <w:rPr>
          <w:sz w:val="16"/>
          <w:szCs w:val="16"/>
        </w:rPr>
        <w:t xml:space="preserve">  </w:t>
      </w:r>
    </w:p>
    <w:p w:rsidR="003249D1" w:rsidRPr="00493F79" w:rsidRDefault="00493F79" w:rsidP="008733B6">
      <w:pPr>
        <w:pStyle w:val="BodyText"/>
        <w:ind w:left="240" w:right="67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>Greenman-Pedersen,</w:t>
      </w:r>
      <w:r w:rsidR="00930DFF" w:rsidRPr="00493F79">
        <w:rPr>
          <w:spacing w:val="-12"/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>Inc.</w:t>
      </w:r>
    </w:p>
    <w:p w:rsidR="00466E77" w:rsidRPr="00493F79" w:rsidRDefault="00930DFF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 xml:space="preserve">Griffin Engineering, LLC </w:t>
      </w:r>
    </w:p>
    <w:p w:rsidR="00466E77" w:rsidRPr="00493F79" w:rsidRDefault="00493F79" w:rsidP="008733B6">
      <w:pPr>
        <w:pStyle w:val="BodyText"/>
        <w:ind w:left="241" w:right="721"/>
        <w:rPr>
          <w:sz w:val="16"/>
          <w:szCs w:val="16"/>
        </w:rPr>
      </w:pPr>
      <w:r>
        <w:rPr>
          <w:sz w:val="16"/>
          <w:szCs w:val="16"/>
        </w:rPr>
        <w:t>GRL</w:t>
      </w:r>
      <w:r w:rsidR="00466E77" w:rsidRPr="00493F79">
        <w:rPr>
          <w:sz w:val="16"/>
          <w:szCs w:val="16"/>
        </w:rPr>
        <w:t xml:space="preserve"> Engineers, Inc.</w:t>
      </w:r>
    </w:p>
    <w:p w:rsidR="00466E77" w:rsidRPr="00493F79" w:rsidRDefault="00466E77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HNTB Corporation</w:t>
      </w:r>
    </w:p>
    <w:p w:rsidR="003249D1" w:rsidRPr="00493F79" w:rsidRDefault="00493F79" w:rsidP="008733B6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JR Cruz Corpor</w:t>
      </w:r>
      <w:r w:rsidR="00466E77" w:rsidRPr="00493F79">
        <w:rPr>
          <w:sz w:val="16"/>
          <w:szCs w:val="16"/>
        </w:rPr>
        <w:t>ation</w:t>
      </w:r>
    </w:p>
    <w:p w:rsidR="00466E77" w:rsidRDefault="00930DFF" w:rsidP="008733B6">
      <w:pPr>
        <w:pStyle w:val="BodyText"/>
        <w:ind w:left="241" w:right="1176"/>
        <w:rPr>
          <w:sz w:val="16"/>
          <w:szCs w:val="16"/>
        </w:rPr>
      </w:pPr>
      <w:r w:rsidRPr="00493F79">
        <w:rPr>
          <w:sz w:val="16"/>
          <w:szCs w:val="16"/>
        </w:rPr>
        <w:t>Linde-Griffith Construction</w:t>
      </w:r>
    </w:p>
    <w:p w:rsidR="00CF197C" w:rsidRPr="00493F79" w:rsidRDefault="00CF197C" w:rsidP="008733B6">
      <w:pPr>
        <w:pStyle w:val="BodyText"/>
        <w:ind w:left="241" w:right="1176"/>
        <w:rPr>
          <w:sz w:val="16"/>
          <w:szCs w:val="16"/>
        </w:rPr>
      </w:pPr>
      <w:r>
        <w:rPr>
          <w:sz w:val="16"/>
          <w:szCs w:val="16"/>
        </w:rPr>
        <w:t>McLaren Engineering Group</w:t>
      </w:r>
    </w:p>
    <w:p w:rsidR="00466E77" w:rsidRPr="00493F79" w:rsidRDefault="00466E77" w:rsidP="008733B6">
      <w:pPr>
        <w:pStyle w:val="BodyText"/>
        <w:ind w:left="241" w:right="1176"/>
        <w:rPr>
          <w:sz w:val="16"/>
          <w:szCs w:val="16"/>
        </w:rPr>
      </w:pPr>
      <w:r w:rsidRPr="00493F79">
        <w:rPr>
          <w:sz w:val="16"/>
          <w:szCs w:val="16"/>
        </w:rPr>
        <w:t>Michael Baker Corporation</w:t>
      </w:r>
    </w:p>
    <w:p w:rsidR="008733B6" w:rsidRDefault="00930DFF" w:rsidP="008733B6">
      <w:pPr>
        <w:pStyle w:val="BodyText"/>
        <w:ind w:left="241" w:right="1059"/>
        <w:rPr>
          <w:sz w:val="16"/>
          <w:szCs w:val="16"/>
        </w:rPr>
      </w:pPr>
      <w:r w:rsidRPr="00493F79">
        <w:rPr>
          <w:sz w:val="16"/>
          <w:szCs w:val="16"/>
        </w:rPr>
        <w:t>Montana Construction Corp.</w:t>
      </w:r>
    </w:p>
    <w:p w:rsidR="00466E77" w:rsidRPr="00493F79" w:rsidRDefault="00930DFF" w:rsidP="008733B6">
      <w:pPr>
        <w:pStyle w:val="BodyText"/>
        <w:ind w:left="241" w:right="1059"/>
        <w:rPr>
          <w:sz w:val="16"/>
          <w:szCs w:val="16"/>
        </w:rPr>
      </w:pPr>
      <w:r w:rsidRPr="00493F79">
        <w:rPr>
          <w:sz w:val="16"/>
          <w:szCs w:val="16"/>
        </w:rPr>
        <w:t xml:space="preserve"> Moretrench American Corp. </w:t>
      </w:r>
    </w:p>
    <w:p w:rsidR="00466E77" w:rsidRDefault="00493F79" w:rsidP="008733B6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Mueser Rutledge Consulting</w:t>
      </w:r>
      <w:r w:rsidR="004A4F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0528BA" w:rsidRDefault="000528BA" w:rsidP="008733B6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NJ Alliance for Action</w:t>
      </w:r>
    </w:p>
    <w:p w:rsidR="00493F79" w:rsidRPr="00493F79" w:rsidRDefault="00493F79" w:rsidP="008733B6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Northeast Remsco</w:t>
      </w:r>
    </w:p>
    <w:p w:rsidR="008733B6" w:rsidRDefault="00930DFF" w:rsidP="008733B6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Railroad Construction Company</w:t>
      </w:r>
    </w:p>
    <w:p w:rsidR="007402E8" w:rsidRPr="00493F79" w:rsidRDefault="008733B6" w:rsidP="008733B6">
      <w:pPr>
        <w:pStyle w:val="BodyText"/>
        <w:ind w:right="767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30DFF" w:rsidRPr="00493F79">
        <w:rPr>
          <w:sz w:val="16"/>
          <w:szCs w:val="16"/>
        </w:rPr>
        <w:t xml:space="preserve"> Schiavone Construction </w:t>
      </w:r>
    </w:p>
    <w:p w:rsidR="007402E8" w:rsidRDefault="007402E8" w:rsidP="008733B6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T&amp;M Associates</w:t>
      </w:r>
    </w:p>
    <w:p w:rsidR="00124D9D" w:rsidRDefault="00124D9D" w:rsidP="008733B6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Tectonic Engineering</w:t>
      </w:r>
    </w:p>
    <w:p w:rsidR="00493F79" w:rsidRPr="00493F79" w:rsidRDefault="00493F79" w:rsidP="008733B6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Transystems Corp.</w:t>
      </w:r>
    </w:p>
    <w:p w:rsidR="008733B6" w:rsidRPr="00493F79" w:rsidRDefault="00930DFF" w:rsidP="008733B6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Tutor</w:t>
      </w:r>
      <w:r w:rsidR="003A17B0" w:rsidRPr="00493F79">
        <w:rPr>
          <w:sz w:val="16"/>
          <w:szCs w:val="16"/>
        </w:rPr>
        <w:t xml:space="preserve"> </w:t>
      </w:r>
      <w:r w:rsidRPr="00493F79">
        <w:rPr>
          <w:sz w:val="16"/>
          <w:szCs w:val="16"/>
        </w:rPr>
        <w:t>Perini</w:t>
      </w:r>
      <w:r w:rsidR="00493F79">
        <w:rPr>
          <w:sz w:val="16"/>
          <w:szCs w:val="16"/>
        </w:rPr>
        <w:t xml:space="preserve"> Corp.</w:t>
      </w:r>
    </w:p>
    <w:p w:rsidR="008733B6" w:rsidRDefault="00930DFF" w:rsidP="008733B6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Union Paving &amp; Construction Co., Inc</w:t>
      </w:r>
    </w:p>
    <w:p w:rsidR="003249D1" w:rsidRDefault="008733B6" w:rsidP="008733B6">
      <w:pPr>
        <w:pStyle w:val="BodyText"/>
        <w:ind w:right="31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30DFF" w:rsidRPr="00493F79">
        <w:rPr>
          <w:sz w:val="16"/>
          <w:szCs w:val="16"/>
        </w:rPr>
        <w:t xml:space="preserve"> Urban Engineers, Inc..</w:t>
      </w:r>
    </w:p>
    <w:p w:rsidR="00493F79" w:rsidRPr="00493F79" w:rsidRDefault="000C278C" w:rsidP="008733B6">
      <w:pPr>
        <w:pStyle w:val="BodyText"/>
        <w:ind w:left="241" w:right="315"/>
        <w:rPr>
          <w:sz w:val="16"/>
          <w:szCs w:val="16"/>
        </w:rPr>
      </w:pPr>
      <w:r>
        <w:rPr>
          <w:sz w:val="16"/>
          <w:szCs w:val="16"/>
        </w:rPr>
        <w:t>UrbanT</w:t>
      </w:r>
      <w:r w:rsidR="00493F79">
        <w:rPr>
          <w:sz w:val="16"/>
          <w:szCs w:val="16"/>
        </w:rPr>
        <w:t>ech Consulting Engineers</w:t>
      </w:r>
      <w:r>
        <w:rPr>
          <w:sz w:val="16"/>
          <w:szCs w:val="16"/>
        </w:rPr>
        <w:t>, PC</w:t>
      </w:r>
    </w:p>
    <w:p w:rsidR="00DD5D49" w:rsidRDefault="00930DFF" w:rsidP="008733B6">
      <w:pPr>
        <w:pStyle w:val="BodyText"/>
        <w:ind w:left="241" w:right="1730"/>
        <w:rPr>
          <w:sz w:val="16"/>
          <w:szCs w:val="16"/>
        </w:rPr>
      </w:pPr>
      <w:r w:rsidRPr="00493F79">
        <w:rPr>
          <w:sz w:val="16"/>
          <w:szCs w:val="16"/>
        </w:rPr>
        <w:t>Walsh Construction</w:t>
      </w:r>
    </w:p>
    <w:p w:rsidR="003249D1" w:rsidRPr="00493F79" w:rsidRDefault="00930DFF" w:rsidP="008733B6">
      <w:pPr>
        <w:pStyle w:val="BodyText"/>
        <w:ind w:left="241" w:right="1730"/>
        <w:rPr>
          <w:sz w:val="16"/>
          <w:szCs w:val="16"/>
        </w:rPr>
      </w:pPr>
      <w:r w:rsidRPr="00493F79">
        <w:rPr>
          <w:sz w:val="16"/>
          <w:szCs w:val="16"/>
        </w:rPr>
        <w:t xml:space="preserve"> Weeks Marine, Inc.</w:t>
      </w:r>
    </w:p>
    <w:p w:rsidR="003249D1" w:rsidRDefault="003249D1" w:rsidP="008733B6">
      <w:pPr>
        <w:pStyle w:val="BodyText"/>
        <w:spacing w:before="4"/>
        <w:rPr>
          <w:sz w:val="23"/>
        </w:rPr>
      </w:pPr>
    </w:p>
    <w:p w:rsidR="003249D1" w:rsidRDefault="00930DFF" w:rsidP="008733B6">
      <w:pPr>
        <w:pStyle w:val="Heading2"/>
        <w:spacing w:line="208" w:lineRule="exact"/>
      </w:pPr>
      <w:r>
        <w:rPr>
          <w:color w:val="0000FF"/>
        </w:rPr>
        <w:t>Mailing address</w:t>
      </w:r>
      <w:r>
        <w:t>:</w:t>
      </w:r>
    </w:p>
    <w:p w:rsidR="008733B6" w:rsidRDefault="00930DFF" w:rsidP="008733B6">
      <w:pPr>
        <w:spacing w:before="6" w:line="220" w:lineRule="auto"/>
        <w:ind w:left="241" w:right="219"/>
        <w:rPr>
          <w:rFonts w:ascii="Lucida Sans Unicode"/>
          <w:sz w:val="18"/>
        </w:rPr>
      </w:pPr>
      <w:r>
        <w:rPr>
          <w:b/>
          <w:sz w:val="18"/>
        </w:rPr>
        <w:t xml:space="preserve">PEC of NJ  C/O V. Collins </w:t>
      </w:r>
      <w:r>
        <w:rPr>
          <w:rFonts w:ascii="Lucida Sans Unicode"/>
          <w:sz w:val="18"/>
        </w:rPr>
        <w:t xml:space="preserve"> </w:t>
      </w:r>
    </w:p>
    <w:p w:rsidR="008733B6" w:rsidRDefault="007402E8" w:rsidP="008733B6">
      <w:pPr>
        <w:spacing w:before="6" w:line="220" w:lineRule="auto"/>
        <w:ind w:left="241" w:right="219"/>
        <w:rPr>
          <w:b/>
          <w:sz w:val="18"/>
        </w:rPr>
      </w:pPr>
      <w:r>
        <w:rPr>
          <w:b/>
          <w:sz w:val="18"/>
        </w:rPr>
        <w:t xml:space="preserve">689B Windsor Way, </w:t>
      </w:r>
    </w:p>
    <w:p w:rsidR="003249D1" w:rsidRDefault="007402E8" w:rsidP="008733B6">
      <w:pPr>
        <w:spacing w:before="6" w:line="220" w:lineRule="auto"/>
        <w:ind w:left="241" w:right="219"/>
        <w:rPr>
          <w:b/>
          <w:sz w:val="18"/>
        </w:rPr>
      </w:pPr>
      <w:r>
        <w:rPr>
          <w:b/>
          <w:sz w:val="18"/>
        </w:rPr>
        <w:t>Monroe</w:t>
      </w:r>
      <w:r w:rsidR="00930DFF">
        <w:rPr>
          <w:b/>
          <w:sz w:val="18"/>
        </w:rPr>
        <w:t xml:space="preserve"> Twp, NJ</w:t>
      </w:r>
      <w:r w:rsidR="00930DFF">
        <w:rPr>
          <w:b/>
          <w:spacing w:val="2"/>
          <w:sz w:val="18"/>
        </w:rPr>
        <w:t xml:space="preserve"> </w:t>
      </w:r>
      <w:r w:rsidR="00930DFF">
        <w:rPr>
          <w:b/>
          <w:sz w:val="18"/>
        </w:rPr>
        <w:t>08831</w:t>
      </w:r>
    </w:p>
    <w:p w:rsidR="003249D1" w:rsidRDefault="00930DFF" w:rsidP="008733B6">
      <w:pPr>
        <w:pStyle w:val="BodyText"/>
        <w:spacing w:before="1"/>
        <w:ind w:left="241"/>
      </w:pPr>
      <w:r>
        <w:t>908-601-1066</w:t>
      </w:r>
    </w:p>
    <w:p w:rsidR="008733B6" w:rsidRDefault="008733B6" w:rsidP="008733B6">
      <w:pPr>
        <w:pStyle w:val="Heading2"/>
        <w:spacing w:before="79"/>
        <w:rPr>
          <w:color w:val="0000FF"/>
        </w:rPr>
      </w:pPr>
    </w:p>
    <w:p w:rsidR="00332B18" w:rsidRDefault="008733B6" w:rsidP="008733B6">
      <w:pPr>
        <w:pStyle w:val="Heading2"/>
        <w:spacing w:before="79"/>
        <w:rPr>
          <w:color w:val="0000FF"/>
        </w:rPr>
      </w:pPr>
      <w:r>
        <w:rPr>
          <w:color w:val="0000FF"/>
        </w:rPr>
        <w:t>Professional Engineers</w:t>
      </w:r>
    </w:p>
    <w:p w:rsidR="008733B6" w:rsidRPr="008733B6" w:rsidRDefault="008733B6" w:rsidP="008733B6">
      <w:pPr>
        <w:pStyle w:val="Heading2"/>
        <w:spacing w:before="79"/>
        <w:rPr>
          <w:color w:val="0000FF"/>
        </w:rPr>
      </w:pPr>
      <w:r>
        <w:rPr>
          <w:color w:val="0000FF"/>
        </w:rPr>
        <w:t xml:space="preserve"> in Construction of NJ</w:t>
      </w:r>
    </w:p>
    <w:p w:rsidR="008733B6" w:rsidRDefault="008733B6" w:rsidP="008733B6">
      <w:pPr>
        <w:spacing w:before="4"/>
        <w:ind w:left="241" w:right="4432"/>
      </w:pPr>
      <w:r>
        <w:rPr>
          <w:sz w:val="16"/>
        </w:rPr>
        <w:t xml:space="preserve">Website: </w:t>
      </w:r>
      <w:hyperlink r:id="rId8">
        <w:r>
          <w:rPr>
            <w:color w:val="0000FF"/>
            <w:sz w:val="16"/>
            <w:u w:val="single" w:color="0000FF"/>
          </w:rPr>
          <w:t>www.pecofnj.org</w:t>
        </w:r>
      </w:hyperlink>
    </w:p>
    <w:p w:rsidR="00F55A4D" w:rsidRPr="008733B6" w:rsidRDefault="008733B6" w:rsidP="008733B6">
      <w:pPr>
        <w:spacing w:before="4"/>
        <w:ind w:left="241" w:right="4432"/>
        <w:rPr>
          <w:sz w:val="16"/>
        </w:rPr>
      </w:pPr>
      <w:r>
        <w:rPr>
          <w:color w:val="0000FF"/>
          <w:sz w:val="16"/>
          <w:u w:val="single" w:color="0000FF"/>
        </w:rPr>
        <w:t xml:space="preserve"> </w:t>
      </w:r>
      <w:r>
        <w:rPr>
          <w:sz w:val="16"/>
        </w:rPr>
        <w:t xml:space="preserve">e-mail: </w:t>
      </w:r>
      <w:hyperlink r:id="rId9">
        <w:r>
          <w:rPr>
            <w:sz w:val="16"/>
          </w:rPr>
          <w:t>info@pecofnj.org</w:t>
        </w:r>
      </w:hyperlink>
    </w:p>
    <w:sectPr w:rsidR="00F55A4D" w:rsidRPr="008733B6" w:rsidSect="00332B18">
      <w:type w:val="continuous"/>
      <w:pgSz w:w="12240" w:h="15840"/>
      <w:pgMar w:top="720" w:right="720" w:bottom="720" w:left="360" w:header="1728" w:footer="14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1B" w:rsidRDefault="009A3F1B" w:rsidP="00332B18">
      <w:r>
        <w:separator/>
      </w:r>
    </w:p>
  </w:endnote>
  <w:endnote w:type="continuationSeparator" w:id="1">
    <w:p w:rsidR="009A3F1B" w:rsidRDefault="009A3F1B" w:rsidP="0033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1B" w:rsidRDefault="009A3F1B" w:rsidP="00332B18">
      <w:r>
        <w:separator/>
      </w:r>
    </w:p>
  </w:footnote>
  <w:footnote w:type="continuationSeparator" w:id="1">
    <w:p w:rsidR="009A3F1B" w:rsidRDefault="009A3F1B" w:rsidP="00332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249D1"/>
    <w:rsid w:val="00032427"/>
    <w:rsid w:val="00040B0B"/>
    <w:rsid w:val="00040DAC"/>
    <w:rsid w:val="0004388A"/>
    <w:rsid w:val="000528BA"/>
    <w:rsid w:val="000C278C"/>
    <w:rsid w:val="000C4165"/>
    <w:rsid w:val="000D710B"/>
    <w:rsid w:val="00100810"/>
    <w:rsid w:val="00124D9D"/>
    <w:rsid w:val="001361FC"/>
    <w:rsid w:val="00140086"/>
    <w:rsid w:val="001A766B"/>
    <w:rsid w:val="001C2CB1"/>
    <w:rsid w:val="002A6266"/>
    <w:rsid w:val="002C3E11"/>
    <w:rsid w:val="003249D1"/>
    <w:rsid w:val="00332B18"/>
    <w:rsid w:val="0034704A"/>
    <w:rsid w:val="00370817"/>
    <w:rsid w:val="003A17B0"/>
    <w:rsid w:val="00432DD4"/>
    <w:rsid w:val="004521CC"/>
    <w:rsid w:val="00466E77"/>
    <w:rsid w:val="00491263"/>
    <w:rsid w:val="00493F79"/>
    <w:rsid w:val="004A4F53"/>
    <w:rsid w:val="004C3255"/>
    <w:rsid w:val="004D0841"/>
    <w:rsid w:val="004E5BA6"/>
    <w:rsid w:val="00506604"/>
    <w:rsid w:val="00524E51"/>
    <w:rsid w:val="005551A5"/>
    <w:rsid w:val="00561CB5"/>
    <w:rsid w:val="00627F6F"/>
    <w:rsid w:val="006331A8"/>
    <w:rsid w:val="006B5A48"/>
    <w:rsid w:val="006C0472"/>
    <w:rsid w:val="00737130"/>
    <w:rsid w:val="007402E8"/>
    <w:rsid w:val="007620C9"/>
    <w:rsid w:val="007E03ED"/>
    <w:rsid w:val="007F0047"/>
    <w:rsid w:val="008733B6"/>
    <w:rsid w:val="008940AF"/>
    <w:rsid w:val="008A4BC6"/>
    <w:rsid w:val="008B782D"/>
    <w:rsid w:val="008E6A21"/>
    <w:rsid w:val="00930DFF"/>
    <w:rsid w:val="009461A0"/>
    <w:rsid w:val="009A3F1B"/>
    <w:rsid w:val="00A328E3"/>
    <w:rsid w:val="00A64460"/>
    <w:rsid w:val="00AA11A8"/>
    <w:rsid w:val="00B27781"/>
    <w:rsid w:val="00B679AE"/>
    <w:rsid w:val="00BE6367"/>
    <w:rsid w:val="00C004A2"/>
    <w:rsid w:val="00C30AEF"/>
    <w:rsid w:val="00C41787"/>
    <w:rsid w:val="00C66E3E"/>
    <w:rsid w:val="00CA637E"/>
    <w:rsid w:val="00CD1396"/>
    <w:rsid w:val="00CF197C"/>
    <w:rsid w:val="00CF23DE"/>
    <w:rsid w:val="00D23EDC"/>
    <w:rsid w:val="00D926A7"/>
    <w:rsid w:val="00DB0D84"/>
    <w:rsid w:val="00DD5D49"/>
    <w:rsid w:val="00E0535F"/>
    <w:rsid w:val="00E235CF"/>
    <w:rsid w:val="00E30C1A"/>
    <w:rsid w:val="00E352BD"/>
    <w:rsid w:val="00E841C9"/>
    <w:rsid w:val="00ED04D2"/>
    <w:rsid w:val="00EE5FEA"/>
    <w:rsid w:val="00F04ADA"/>
    <w:rsid w:val="00F25F10"/>
    <w:rsid w:val="00F2638C"/>
    <w:rsid w:val="00F47EA1"/>
    <w:rsid w:val="00F55A4D"/>
    <w:rsid w:val="00FB642A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9D1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3249D1"/>
    <w:pPr>
      <w:spacing w:before="1"/>
      <w:ind w:left="241"/>
      <w:outlineLvl w:val="0"/>
    </w:pPr>
  </w:style>
  <w:style w:type="paragraph" w:styleId="Heading2">
    <w:name w:val="heading 2"/>
    <w:basedOn w:val="Normal"/>
    <w:uiPriority w:val="1"/>
    <w:qFormat/>
    <w:rsid w:val="003249D1"/>
    <w:pPr>
      <w:ind w:left="24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49D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249D1"/>
  </w:style>
  <w:style w:type="paragraph" w:customStyle="1" w:styleId="TableParagraph">
    <w:name w:val="Table Paragraph"/>
    <w:basedOn w:val="Normal"/>
    <w:uiPriority w:val="1"/>
    <w:qFormat/>
    <w:rsid w:val="003249D1"/>
  </w:style>
  <w:style w:type="paragraph" w:styleId="BalloonText">
    <w:name w:val="Balloon Text"/>
    <w:basedOn w:val="Normal"/>
    <w:link w:val="BalloonTextChar"/>
    <w:uiPriority w:val="99"/>
    <w:semiHidden/>
    <w:unhideWhenUsed/>
    <w:rsid w:val="00FE6D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98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710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30C1A"/>
    <w:rPr>
      <w:rFonts w:ascii="Tahoma" w:eastAsia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33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8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ofnj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ofnj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ecof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Vittoria Collins</dc:creator>
  <cp:lastModifiedBy>vcollins</cp:lastModifiedBy>
  <cp:revision>22</cp:revision>
  <cp:lastPrinted>2018-08-01T22:22:00Z</cp:lastPrinted>
  <dcterms:created xsi:type="dcterms:W3CDTF">2018-07-30T20:49:00Z</dcterms:created>
  <dcterms:modified xsi:type="dcterms:W3CDTF">2018-09-17T18:29:00Z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2017-02-21T00:00:00Z</vt:filetime>
  </property>
</Properties>
</file>